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92" w:rsidRDefault="00263A9F" w:rsidP="00DD1853">
      <w:pPr>
        <w:ind w:left="708"/>
        <w:jc w:val="both"/>
      </w:pPr>
      <w:r>
        <w:t xml:space="preserve">Uczestnicy forum eksperckiego  „Co dwie głowy to nie jedna – wolontariusze w organizacji” </w:t>
      </w:r>
      <w:r w:rsidR="00905343">
        <w:t xml:space="preserve">poznają opinię ekspertów z zakresu współpracy z wolontariuszami w organizacji pozarządowej, szkole, urzędzie, a także z perspektywy organizacji koordynującej działania wolontariuszy w Szczecinie. </w:t>
      </w:r>
      <w:r w:rsidR="005B7C23">
        <w:t xml:space="preserve">Eksperci pracujący z wolontariuszami na wyżej wymienionych płaszczyznach odpowiedzą na pytania: </w:t>
      </w:r>
    </w:p>
    <w:p w:rsidR="005B7C23" w:rsidRDefault="005B7C23" w:rsidP="00DD1853">
      <w:pPr>
        <w:pStyle w:val="Akapitzlist"/>
        <w:numPr>
          <w:ilvl w:val="0"/>
          <w:numId w:val="1"/>
        </w:numPr>
        <w:jc w:val="both"/>
      </w:pPr>
      <w:r>
        <w:t>Po co nam wolontariusze? Jakie wartości wnoszą w funkcjonowanie organizacji?</w:t>
      </w:r>
      <w:r w:rsidR="00EF10DF">
        <w:t xml:space="preserve"> </w:t>
      </w:r>
      <w:r w:rsidR="002D0FC8">
        <w:t xml:space="preserve">Jaki tkwi </w:t>
      </w:r>
      <w:r w:rsidR="00BC1659">
        <w:t xml:space="preserve">     </w:t>
      </w:r>
      <w:r w:rsidR="002D0FC8">
        <w:t>w nich potencjał?</w:t>
      </w:r>
      <w:r w:rsidR="00EF10DF">
        <w:t xml:space="preserve"> </w:t>
      </w:r>
    </w:p>
    <w:p w:rsidR="005B7C23" w:rsidRDefault="002D0FC8" w:rsidP="00DD1853">
      <w:pPr>
        <w:pStyle w:val="Akapitzlist"/>
        <w:numPr>
          <w:ilvl w:val="0"/>
          <w:numId w:val="1"/>
        </w:numPr>
        <w:jc w:val="both"/>
      </w:pPr>
      <w:r>
        <w:t xml:space="preserve">Co jest wyzwaniem </w:t>
      </w:r>
      <w:r w:rsidR="005B7C23">
        <w:t>we współpracy z wolontariuszami? Na jakie aspekty należy zwrócić szczególną uwagę?</w:t>
      </w:r>
    </w:p>
    <w:p w:rsidR="005B7C23" w:rsidRDefault="005B7C23" w:rsidP="00DD1853">
      <w:pPr>
        <w:pStyle w:val="Akapitzlist"/>
        <w:jc w:val="both"/>
      </w:pPr>
    </w:p>
    <w:p w:rsidR="00BC1659" w:rsidRDefault="00BC1659" w:rsidP="00DD1853">
      <w:pPr>
        <w:pStyle w:val="Akapitzlist"/>
        <w:jc w:val="both"/>
      </w:pPr>
      <w:r>
        <w:t>Uczestnicy panelu zaproszeni zostaną do dzielenia się swoimi doświadczeniami z zakresu współpracy z wolontariuszami, zadawania pytań ekspertom, a także dzięki otwartej formule spotkania, do swobodnej rozmowy na temat współpracy z wolontariuszami.</w:t>
      </w:r>
    </w:p>
    <w:sectPr w:rsidR="00BC1659" w:rsidSect="00C8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3FF"/>
    <w:multiLevelType w:val="hybridMultilevel"/>
    <w:tmpl w:val="D4009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3A9F"/>
    <w:rsid w:val="00263A9F"/>
    <w:rsid w:val="002D0FC8"/>
    <w:rsid w:val="005B7C23"/>
    <w:rsid w:val="00905343"/>
    <w:rsid w:val="00B80C3F"/>
    <w:rsid w:val="00BC1659"/>
    <w:rsid w:val="00C81992"/>
    <w:rsid w:val="00DD1853"/>
    <w:rsid w:val="00DE13FB"/>
    <w:rsid w:val="00EF10DF"/>
    <w:rsid w:val="00F5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polites</dc:creator>
  <cp:keywords/>
  <dc:description/>
  <cp:lastModifiedBy>user</cp:lastModifiedBy>
  <cp:revision>3</cp:revision>
  <dcterms:created xsi:type="dcterms:W3CDTF">2011-05-25T12:47:00Z</dcterms:created>
  <dcterms:modified xsi:type="dcterms:W3CDTF">2011-05-25T13:26:00Z</dcterms:modified>
</cp:coreProperties>
</file>